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6" w:rsidRDefault="00840E16" w:rsidP="00840E16">
      <w:pPr>
        <w:ind w:right="56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КУРГАНСКАЯ ОБЛАСТЬ</w:t>
      </w:r>
    </w:p>
    <w:p w:rsidR="00840E16" w:rsidRDefault="00840E16" w:rsidP="00840E16">
      <w:pPr>
        <w:ind w:right="56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ПРИТОБОЛЬНЫЙ РАЙОН</w:t>
      </w:r>
    </w:p>
    <w:p w:rsidR="00840E16" w:rsidRDefault="00840E16" w:rsidP="00840E16">
      <w:pPr>
        <w:ind w:right="56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ПЛОТНИКОВСКИЙ СЕЛЬСОВЕТ</w:t>
      </w:r>
    </w:p>
    <w:p w:rsidR="00840E16" w:rsidRDefault="00840E16" w:rsidP="00840E16">
      <w:pPr>
        <w:ind w:right="56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ПЛОТНИКОВСКАЯ СЕЛЬСКАЯ  ДУМА</w:t>
      </w:r>
    </w:p>
    <w:p w:rsidR="00840E16" w:rsidRDefault="00840E16" w:rsidP="00840E16">
      <w:pPr>
        <w:ind w:left="120" w:right="562" w:firstLine="240"/>
        <w:jc w:val="center"/>
        <w:rPr>
          <w:b/>
          <w:sz w:val="24"/>
          <w:szCs w:val="24"/>
          <w:lang w:val="ru-RU"/>
        </w:rPr>
      </w:pPr>
    </w:p>
    <w:p w:rsidR="00840E16" w:rsidRDefault="00840E16" w:rsidP="00840E16">
      <w:pPr>
        <w:ind w:firstLine="708"/>
        <w:jc w:val="both"/>
        <w:rPr>
          <w:sz w:val="24"/>
          <w:szCs w:val="24"/>
          <w:lang w:val="ru-RU"/>
        </w:rPr>
      </w:pPr>
    </w:p>
    <w:p w:rsidR="00840E16" w:rsidRDefault="00840E16" w:rsidP="00840E16">
      <w:pPr>
        <w:ind w:firstLine="708"/>
        <w:jc w:val="both"/>
        <w:rPr>
          <w:sz w:val="24"/>
          <w:szCs w:val="24"/>
          <w:lang w:val="ru-RU"/>
        </w:rPr>
      </w:pPr>
    </w:p>
    <w:p w:rsidR="00840E16" w:rsidRDefault="00840E16" w:rsidP="00840E16">
      <w:pPr>
        <w:ind w:left="120" w:right="562" w:firstLine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РЕШЕНИЕ</w:t>
      </w:r>
    </w:p>
    <w:p w:rsidR="00840E16" w:rsidRDefault="00840E16" w:rsidP="00840E16">
      <w:pPr>
        <w:ind w:left="120" w:right="562" w:firstLine="240"/>
        <w:jc w:val="both"/>
        <w:rPr>
          <w:sz w:val="24"/>
          <w:szCs w:val="24"/>
          <w:lang w:val="ru-RU"/>
        </w:rPr>
      </w:pPr>
    </w:p>
    <w:p w:rsidR="00840E16" w:rsidRDefault="00840E16" w:rsidP="00840E16">
      <w:pPr>
        <w:ind w:left="120" w:right="562" w:firstLine="240"/>
        <w:jc w:val="both"/>
        <w:rPr>
          <w:b/>
          <w:sz w:val="24"/>
          <w:szCs w:val="24"/>
          <w:lang w:val="ru-RU"/>
        </w:rPr>
      </w:pPr>
    </w:p>
    <w:p w:rsidR="00840E16" w:rsidRDefault="00840E16" w:rsidP="00840E16">
      <w:pPr>
        <w:ind w:right="562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21 июля  2021 года № </w:t>
      </w:r>
      <w:r w:rsidR="00F218C0">
        <w:rPr>
          <w:sz w:val="24"/>
          <w:szCs w:val="24"/>
          <w:lang w:val="ru-RU"/>
        </w:rPr>
        <w:t>15</w:t>
      </w:r>
    </w:p>
    <w:p w:rsidR="00840E16" w:rsidRDefault="00840E16" w:rsidP="00840E16">
      <w:pPr>
        <w:ind w:right="5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Плотниково</w:t>
      </w:r>
    </w:p>
    <w:p w:rsidR="00840E16" w:rsidRDefault="00840E16" w:rsidP="00840E16">
      <w:pPr>
        <w:pStyle w:val="a3"/>
        <w:rPr>
          <w:b/>
          <w:color w:val="000000"/>
        </w:rPr>
      </w:pPr>
    </w:p>
    <w:p w:rsidR="00840E16" w:rsidRDefault="00840E16" w:rsidP="00840E16">
      <w:pPr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выборах Главы  Плотниковского сельсовета</w:t>
      </w:r>
    </w:p>
    <w:p w:rsidR="00840E16" w:rsidRDefault="00840E16" w:rsidP="00840E16">
      <w:pPr>
        <w:ind w:left="142" w:firstLine="142"/>
        <w:rPr>
          <w:sz w:val="24"/>
          <w:szCs w:val="24"/>
          <w:lang w:val="ru-RU"/>
        </w:rPr>
      </w:pPr>
    </w:p>
    <w:p w:rsidR="00840E16" w:rsidRDefault="00840E16" w:rsidP="00840E16">
      <w:pPr>
        <w:ind w:left="142" w:firstLine="142"/>
        <w:rPr>
          <w:sz w:val="24"/>
          <w:szCs w:val="24"/>
          <w:lang w:val="ru-RU"/>
        </w:rPr>
      </w:pPr>
    </w:p>
    <w:p w:rsidR="00840E16" w:rsidRDefault="00840E16" w:rsidP="00840E1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статьей 32 Устава Плотниковского сельсовета Притобольного района Курганской области, статьёй 12 Регламента Плотниковской сельской  Думы, на основании протокола № 2 заседания счетной комиссии по выборам Главы Плотниковского  сельсовета от 23 октября  2020 года,  </w:t>
      </w:r>
      <w:proofErr w:type="spellStart"/>
      <w:r>
        <w:rPr>
          <w:sz w:val="24"/>
          <w:szCs w:val="24"/>
          <w:lang w:val="ru-RU"/>
        </w:rPr>
        <w:t>Плотниковская</w:t>
      </w:r>
      <w:proofErr w:type="spellEnd"/>
      <w:r>
        <w:rPr>
          <w:sz w:val="24"/>
          <w:szCs w:val="24"/>
          <w:lang w:val="ru-RU"/>
        </w:rPr>
        <w:t xml:space="preserve"> сельская Дума</w:t>
      </w:r>
    </w:p>
    <w:p w:rsidR="00840E16" w:rsidRDefault="00840E16" w:rsidP="00840E16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РЕШИЛА:</w:t>
      </w:r>
    </w:p>
    <w:p w:rsidR="00840E16" w:rsidRDefault="00840E16" w:rsidP="00840E16">
      <w:pPr>
        <w:numPr>
          <w:ilvl w:val="0"/>
          <w:numId w:val="1"/>
        </w:numPr>
        <w:suppressAutoHyphens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результаты тайного голосования  по выборам Главы  Плотниковского  сельсовета.</w:t>
      </w:r>
    </w:p>
    <w:p w:rsidR="00840E16" w:rsidRDefault="00840E16" w:rsidP="00840E16">
      <w:pPr>
        <w:autoSpaceDN w:val="0"/>
        <w:adjustRightInd w:val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   Считать избранным  на должность Главы Плотниковского сельсовета </w:t>
      </w:r>
    </w:p>
    <w:p w:rsidR="00840E16" w:rsidRDefault="00F218C0" w:rsidP="00840E16">
      <w:pPr>
        <w:autoSpaceDN w:val="0"/>
        <w:adjustRightInd w:val="0"/>
        <w:ind w:left="30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F218C0">
        <w:rPr>
          <w:sz w:val="24"/>
          <w:szCs w:val="24"/>
          <w:u w:val="single"/>
          <w:lang w:val="ru-RU"/>
        </w:rPr>
        <w:t>Злыднева Александра Ивановича</w:t>
      </w:r>
      <w:r w:rsidR="00A45A79">
        <w:rPr>
          <w:sz w:val="24"/>
          <w:szCs w:val="24"/>
          <w:lang w:val="ru-RU"/>
        </w:rPr>
        <w:t>.</w:t>
      </w:r>
    </w:p>
    <w:p w:rsidR="00840E16" w:rsidRDefault="00840E16" w:rsidP="00840E1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3. Настоящее решение  обнародовать </w:t>
      </w:r>
      <w:r>
        <w:rPr>
          <w:color w:val="000000"/>
          <w:sz w:val="24"/>
          <w:szCs w:val="24"/>
          <w:lang w:val="ru-RU"/>
        </w:rPr>
        <w:t>в здании  Администрации Плотниковского сельсовета, сельской библиотеке</w:t>
      </w:r>
      <w:r>
        <w:rPr>
          <w:sz w:val="24"/>
          <w:szCs w:val="24"/>
          <w:lang w:val="ru-RU"/>
        </w:rPr>
        <w:t xml:space="preserve"> и разместить на официальном сайте сельских поселений Притобольного района в сети «Интернет».</w:t>
      </w:r>
    </w:p>
    <w:p w:rsidR="00840E16" w:rsidRDefault="00840E16" w:rsidP="00840E1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4.  Решение  вступает в силу с момента принятия.</w:t>
      </w:r>
    </w:p>
    <w:p w:rsidR="00840E16" w:rsidRDefault="00840E16" w:rsidP="00840E16">
      <w:pPr>
        <w:autoSpaceDN w:val="0"/>
        <w:adjustRightInd w:val="0"/>
        <w:ind w:left="300"/>
        <w:rPr>
          <w:sz w:val="24"/>
          <w:szCs w:val="24"/>
          <w:lang w:val="ru-RU"/>
        </w:rPr>
      </w:pPr>
    </w:p>
    <w:p w:rsidR="00840E16" w:rsidRDefault="00840E16" w:rsidP="00840E16">
      <w:pPr>
        <w:autoSpaceDN w:val="0"/>
        <w:adjustRightInd w:val="0"/>
        <w:ind w:left="300"/>
        <w:rPr>
          <w:sz w:val="24"/>
          <w:szCs w:val="24"/>
          <w:lang w:val="ru-RU"/>
        </w:rPr>
      </w:pPr>
    </w:p>
    <w:p w:rsidR="00840E16" w:rsidRDefault="00840E16" w:rsidP="00840E1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Председательствующий                                                                         И.Н. Андриевских </w:t>
      </w: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840E16" w:rsidRDefault="00840E16" w:rsidP="00840E16">
      <w:pPr>
        <w:pStyle w:val="ConsPlusNonformat"/>
        <w:jc w:val="both"/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9E1"/>
    <w:multiLevelType w:val="hybridMultilevel"/>
    <w:tmpl w:val="7630A072"/>
    <w:lvl w:ilvl="0" w:tplc="2E9441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16"/>
    <w:rsid w:val="00524929"/>
    <w:rsid w:val="00840E16"/>
    <w:rsid w:val="00A45A79"/>
    <w:rsid w:val="00D00FFA"/>
    <w:rsid w:val="00F11137"/>
    <w:rsid w:val="00F218C0"/>
    <w:rsid w:val="00F65A67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16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0E16"/>
    <w:pPr>
      <w:widowControl/>
      <w:suppressAutoHyphens w:val="0"/>
      <w:autoSpaceDE/>
      <w:spacing w:after="120"/>
      <w:ind w:left="283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0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0E16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2021-07-22T03:08:00Z</cp:lastPrinted>
  <dcterms:created xsi:type="dcterms:W3CDTF">2021-07-19T03:51:00Z</dcterms:created>
  <dcterms:modified xsi:type="dcterms:W3CDTF">2021-07-22T03:08:00Z</dcterms:modified>
</cp:coreProperties>
</file>